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BE2C" w14:textId="77777777" w:rsidR="00305B17" w:rsidRDefault="00305B17">
      <w:pPr>
        <w:jc w:val="center"/>
        <w:rPr>
          <w:b/>
          <w:sz w:val="28"/>
          <w:szCs w:val="28"/>
        </w:rPr>
      </w:pPr>
    </w:p>
    <w:p w14:paraId="487D860F" w14:textId="77777777" w:rsidR="00305B17" w:rsidRDefault="00305B17">
      <w:pPr>
        <w:jc w:val="center"/>
        <w:rPr>
          <w:b/>
          <w:sz w:val="28"/>
          <w:szCs w:val="28"/>
        </w:rPr>
      </w:pPr>
    </w:p>
    <w:p w14:paraId="128CD2C1" w14:textId="77777777" w:rsidR="00305B17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7F7C27" wp14:editId="2CCADF6D">
            <wp:extent cx="1800225" cy="1262063"/>
            <wp:effectExtent l="0" t="0" r="0" b="0"/>
            <wp:docPr id="5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DFFC5" w14:textId="77777777" w:rsidR="00305B1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Indiana Crisis Assistance Response Team Sponsoring</w:t>
      </w:r>
    </w:p>
    <w:p w14:paraId="5FC9F13F" w14:textId="77777777" w:rsidR="00305B17" w:rsidRDefault="0000000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Advanced Community Crisis Response Team Training </w:t>
      </w:r>
    </w:p>
    <w:p w14:paraId="6138DF11" w14:textId="77777777" w:rsidR="00305B1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5DD27F91" w14:textId="77777777" w:rsidR="00305B17" w:rsidRDefault="00305B17">
      <w:pPr>
        <w:jc w:val="center"/>
        <w:rPr>
          <w:b/>
          <w:sz w:val="28"/>
          <w:szCs w:val="28"/>
        </w:rPr>
      </w:pPr>
    </w:p>
    <w:p w14:paraId="6F74C932" w14:textId="77777777" w:rsidR="00305B17" w:rsidRDefault="0000000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**prerequisite - you must have completed the NOVA BASIC CRT training</w:t>
      </w:r>
    </w:p>
    <w:p w14:paraId="6E57761A" w14:textId="77777777" w:rsidR="00305B1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16, 17 &amp; 18, 2023</w:t>
      </w:r>
    </w:p>
    <w:p w14:paraId="2C5AB5DD" w14:textId="77777777" w:rsidR="00305B1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Time: 8:30 a.m. - 5:30 p.m. EST</w:t>
      </w:r>
    </w:p>
    <w:p w14:paraId="2EFFA0D9" w14:textId="77777777" w:rsidR="00305B1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Moorhead Resource Center</w:t>
      </w:r>
    </w:p>
    <w:p w14:paraId="1FCA7C33" w14:textId="77777777" w:rsidR="00305B1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8400 E 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Street, Indianapolis 46219</w:t>
      </w:r>
    </w:p>
    <w:p w14:paraId="360B826D" w14:textId="6929B876" w:rsidR="00305B1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$295 – Early Bird Special $2</w:t>
      </w:r>
      <w:r w:rsidR="00C342EB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by 2/</w:t>
      </w:r>
      <w:r w:rsidR="00C342E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/23</w:t>
      </w:r>
    </w:p>
    <w:p w14:paraId="72975787" w14:textId="77777777" w:rsidR="00305B17" w:rsidRDefault="00000000">
      <w:pPr>
        <w:jc w:val="center"/>
      </w:pPr>
      <w:r>
        <w:t>To register, please complete this form and submit it to I-CART via email (</w:t>
      </w:r>
      <w:hyperlink r:id="rId6">
        <w:r>
          <w:rPr>
            <w:rFonts w:ascii="ComicSansMS" w:eastAsia="ComicSansMS" w:hAnsi="ComicSansMS" w:cs="ComicSansMS"/>
            <w:color w:val="0000FF"/>
            <w:u w:val="single"/>
          </w:rPr>
          <w:t>indianacrisisresponseteam@gmail.com</w:t>
        </w:r>
      </w:hyperlink>
      <w:r>
        <w:t>), or mail (PO Box 501285, Indianapolis, IN 46250-6285).</w:t>
      </w:r>
    </w:p>
    <w:p w14:paraId="3305BE45" w14:textId="77777777" w:rsidR="00305B17" w:rsidRDefault="00000000">
      <w:pPr>
        <w:jc w:val="center"/>
      </w:pPr>
      <w:r>
        <w:t xml:space="preserve">Payment can be sent to:  </w:t>
      </w:r>
      <w:hyperlink r:id="rId7">
        <w:r>
          <w:rPr>
            <w:rFonts w:ascii="Helvetica Neue" w:eastAsia="Helvetica Neue" w:hAnsi="Helvetica Neue" w:cs="Helvetica Neue"/>
            <w:color w:val="003087"/>
            <w:sz w:val="23"/>
            <w:szCs w:val="23"/>
            <w:highlight w:val="white"/>
            <w:u w:val="single"/>
          </w:rPr>
          <w:t>paypal.me/</w:t>
        </w:r>
      </w:hyperlink>
      <w:hyperlink r:id="rId8">
        <w:r>
          <w:rPr>
            <w:rFonts w:ascii="Helvetica Neue" w:eastAsia="Helvetica Neue" w:hAnsi="Helvetica Neue" w:cs="Helvetica Neue"/>
            <w:color w:val="003087"/>
            <w:sz w:val="23"/>
            <w:szCs w:val="23"/>
            <w:highlight w:val="white"/>
          </w:rPr>
          <w:t>INCart911</w:t>
        </w:r>
      </w:hyperlink>
      <w:r>
        <w:rPr>
          <w:rFonts w:ascii="Helvetica Neue" w:eastAsia="Helvetica Neue" w:hAnsi="Helvetica Neue" w:cs="Helvetica Neue"/>
          <w:color w:val="003087"/>
          <w:sz w:val="23"/>
          <w:szCs w:val="23"/>
          <w:highlight w:val="white"/>
        </w:rPr>
        <w:t xml:space="preserve">       Scholarships may be available upon request.</w:t>
      </w:r>
    </w:p>
    <w:p w14:paraId="7E612A04" w14:textId="28D43A35" w:rsidR="00305B17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Act NOW! Registration deadline is </w:t>
      </w:r>
      <w:r>
        <w:rPr>
          <w:b/>
          <w:sz w:val="28"/>
          <w:szCs w:val="28"/>
          <w:u w:val="single"/>
        </w:rPr>
        <w:t xml:space="preserve">Wednesday, March </w:t>
      </w:r>
      <w:r w:rsidR="00C342E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, 2023 </w:t>
      </w:r>
    </w:p>
    <w:p w14:paraId="7095CA32" w14:textId="77777777" w:rsidR="00305B17" w:rsidRDefault="00305B17">
      <w:pPr>
        <w:jc w:val="center"/>
        <w:rPr>
          <w:b/>
          <w:sz w:val="28"/>
          <w:szCs w:val="28"/>
        </w:rPr>
      </w:pPr>
    </w:p>
    <w:p w14:paraId="3D7ACBFD" w14:textId="77777777" w:rsidR="00305B17" w:rsidRDefault="00305B17">
      <w:pPr>
        <w:jc w:val="center"/>
        <w:rPr>
          <w:b/>
        </w:rPr>
      </w:pPr>
    </w:p>
    <w:p w14:paraId="2AF06B13" w14:textId="77777777" w:rsidR="00305B1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60"/>
          <w:tab w:val="left" w:pos="5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First Name: ___________________________</w:t>
      </w:r>
      <w:r>
        <w:rPr>
          <w:b/>
          <w:sz w:val="28"/>
          <w:szCs w:val="28"/>
        </w:rPr>
        <w:tab/>
        <w:t>Last Name: 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EA2AB7" wp14:editId="1B75B1AF">
                <wp:simplePos x="0" y="0"/>
                <wp:positionH relativeFrom="column">
                  <wp:posOffset>939800</wp:posOffset>
                </wp:positionH>
                <wp:positionV relativeFrom="paragraph">
                  <wp:posOffset>152400</wp:posOffset>
                </wp:positionV>
                <wp:extent cx="0" cy="254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9350" y="3780000"/>
                          <a:ext cx="22733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>
                              <a:alpha val="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152400</wp:posOffset>
                </wp:positionV>
                <wp:extent cx="0" cy="254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487A49" w14:textId="77777777" w:rsidR="00305B1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88402D" w14:textId="77777777" w:rsidR="00305B1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Organization: ____________________________________________________________</w:t>
      </w:r>
    </w:p>
    <w:p w14:paraId="4512C947" w14:textId="77777777" w:rsidR="00305B17" w:rsidRDefault="00305B17">
      <w:pPr>
        <w:rPr>
          <w:b/>
          <w:sz w:val="28"/>
          <w:szCs w:val="28"/>
        </w:rPr>
      </w:pPr>
    </w:p>
    <w:p w14:paraId="7CC074D8" w14:textId="77777777" w:rsidR="00305B1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Mailing Address: _________________________________________________________</w:t>
      </w:r>
    </w:p>
    <w:p w14:paraId="7E4F6A51" w14:textId="77777777" w:rsidR="00305B17" w:rsidRDefault="00305B17">
      <w:pPr>
        <w:rPr>
          <w:b/>
          <w:sz w:val="28"/>
          <w:szCs w:val="28"/>
        </w:rPr>
      </w:pPr>
    </w:p>
    <w:p w14:paraId="47AE9C56" w14:textId="77777777" w:rsidR="00305B1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14:paraId="10B07346" w14:textId="77777777" w:rsidR="00305B17" w:rsidRDefault="00305B17">
      <w:pPr>
        <w:rPr>
          <w:b/>
          <w:sz w:val="28"/>
          <w:szCs w:val="28"/>
        </w:rPr>
      </w:pPr>
    </w:p>
    <w:p w14:paraId="5C430AB6" w14:textId="77777777" w:rsidR="00305B1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Email Address: __________________________________________________________</w:t>
      </w:r>
    </w:p>
    <w:p w14:paraId="12FED07F" w14:textId="77777777" w:rsidR="00305B17" w:rsidRDefault="00305B17">
      <w:pPr>
        <w:rPr>
          <w:b/>
          <w:sz w:val="28"/>
          <w:szCs w:val="28"/>
        </w:rPr>
      </w:pPr>
    </w:p>
    <w:p w14:paraId="54914C96" w14:textId="77777777" w:rsidR="00305B1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Alternate Email Address:  __________________________________________________</w:t>
      </w:r>
    </w:p>
    <w:p w14:paraId="6533F606" w14:textId="77777777" w:rsidR="00305B17" w:rsidRDefault="00305B17">
      <w:pPr>
        <w:rPr>
          <w:b/>
          <w:sz w:val="28"/>
          <w:szCs w:val="28"/>
        </w:rPr>
      </w:pPr>
    </w:p>
    <w:p w14:paraId="157234BA" w14:textId="77777777" w:rsidR="00305B1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__________________________________________________________</w:t>
      </w:r>
    </w:p>
    <w:p w14:paraId="595D704D" w14:textId="77777777" w:rsidR="00305B17" w:rsidRDefault="00305B17">
      <w:pPr>
        <w:rPr>
          <w:b/>
          <w:sz w:val="28"/>
          <w:szCs w:val="28"/>
        </w:rPr>
      </w:pPr>
    </w:p>
    <w:p w14:paraId="70AA24AB" w14:textId="77777777" w:rsidR="00305B17" w:rsidRDefault="00000000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MEAL NEEDS: __________________________________________________________ </w:t>
      </w:r>
    </w:p>
    <w:p w14:paraId="4A4DA723" w14:textId="77777777" w:rsidR="00305B17" w:rsidRDefault="00305B17">
      <w:pPr>
        <w:rPr>
          <w:sz w:val="20"/>
          <w:szCs w:val="20"/>
        </w:rPr>
      </w:pPr>
    </w:p>
    <w:p w14:paraId="2011BCAA" w14:textId="77777777" w:rsidR="00305B17" w:rsidRDefault="00000000">
      <w:pPr>
        <w:rPr>
          <w:sz w:val="20"/>
          <w:szCs w:val="20"/>
        </w:rPr>
      </w:pPr>
      <w:r>
        <w:rPr>
          <w:sz w:val="20"/>
          <w:szCs w:val="20"/>
        </w:rPr>
        <w:t>I-CART reserves the right to cancel any training due to lack of minimum registration of 18 registrants. Max. 25 participants.</w:t>
      </w:r>
    </w:p>
    <w:sectPr w:rsidR="00305B1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005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panose1 w:val="020B0604020202020204"/>
    <w:charset w:val="00"/>
    <w:family w:val="auto"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17"/>
    <w:rsid w:val="00305B17"/>
    <w:rsid w:val="00847E25"/>
    <w:rsid w:val="00C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652C6"/>
  <w15:docId w15:val="{A62D352A-0CD0-4348-BE92-2BBF1CB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hAnsi="Times New Roman"/>
      <w:b/>
      <w:i/>
      <w:color w:val="005062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imes New Roman" w:hAnsi="Times New Roman"/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Palatino" w:hAnsi="Palatino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2"/>
    </w:rPr>
  </w:style>
  <w:style w:type="paragraph" w:styleId="BodyText2">
    <w:name w:val="Body Text 2"/>
    <w:basedOn w:val="Normal"/>
    <w:semiHidden/>
    <w:rPr>
      <w:rFonts w:ascii="Arial" w:hAnsi="Arial"/>
      <w:color w:val="00000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6562"/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96562"/>
    <w:rPr>
      <w:rFonts w:ascii="Times New Roman" w:eastAsia="Times New Roman" w:hAnsi="Times New Roman"/>
      <w:i/>
      <w:iCs/>
      <w:sz w:val="24"/>
      <w:szCs w:val="24"/>
    </w:rPr>
  </w:style>
  <w:style w:type="character" w:styleId="Strong">
    <w:name w:val="Strong"/>
    <w:uiPriority w:val="22"/>
    <w:qFormat/>
    <w:rsid w:val="00B96562"/>
    <w:rPr>
      <w:b/>
      <w:bCs/>
    </w:rPr>
  </w:style>
  <w:style w:type="character" w:styleId="Emphasis">
    <w:name w:val="Emphasis"/>
    <w:uiPriority w:val="20"/>
    <w:qFormat/>
    <w:rsid w:val="00B965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0E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B6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paypalme/my/prof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my/prof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dianacrisisresponseteam@gmail.com" TargetMode="External"/><Relationship Id="rId11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0EZ1gmjKvz7zYeFdSqJwQ0zxA==">AMUW2mXbRasaOQGs/bVMu8Ap7kRTb5ZeXGsIioeSQX851ZnJT5w3DRGz/CizG52KaatIgg05g+nCNNU95RqqSI89vDB6B1ncHGyupfrav+F6l2VtIObF1EQ=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Rhea</dc:creator>
  <cp:lastModifiedBy>Gerry Griffith</cp:lastModifiedBy>
  <cp:revision>2</cp:revision>
  <dcterms:created xsi:type="dcterms:W3CDTF">2023-01-13T20:58:00Z</dcterms:created>
  <dcterms:modified xsi:type="dcterms:W3CDTF">2023-01-13T20:58:00Z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-2012302233</vt:i4>
  </property>
  <property fmtid="{D5CDD505-2E9C-101B-9397-08002B2CF9AE}" pid="3" name="_EmailSubject">
    <vt:lpwstr>FW:</vt:lpwstr>
  </property>
  <property fmtid="{D5CDD505-2E9C-101B-9397-08002B2CF9AE}" pid="4" name="_AuthorEmail">
    <vt:lpwstr>maxwelld@insightbb.com</vt:lpwstr>
  </property>
  <property fmtid="{D5CDD505-2E9C-101B-9397-08002B2CF9AE}" pid="5" name="_AuthorEmailDisplayName">
    <vt:lpwstr>Darrin Maxwell</vt:lpwstr>
  </property>
</Properties>
</file>